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60" w:rsidRPr="007E286D" w:rsidRDefault="004E1660" w:rsidP="004E1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286D">
        <w:rPr>
          <w:rFonts w:ascii="Times New Roman" w:eastAsia="Calibri" w:hAnsi="Times New Roman" w:cs="Times New Roman"/>
          <w:b/>
          <w:sz w:val="20"/>
          <w:szCs w:val="20"/>
        </w:rPr>
        <w:t>"</w:t>
      </w:r>
      <w:proofErr w:type="spellStart"/>
      <w:r w:rsidRPr="007E286D">
        <w:rPr>
          <w:rFonts w:ascii="Times New Roman" w:eastAsia="Calibri" w:hAnsi="Times New Roman" w:cs="Times New Roman"/>
          <w:b/>
          <w:sz w:val="20"/>
          <w:szCs w:val="20"/>
        </w:rPr>
        <w:t>Ғылым</w:t>
      </w:r>
      <w:proofErr w:type="spellEnd"/>
      <w:r w:rsidRPr="007E286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b/>
          <w:sz w:val="20"/>
          <w:szCs w:val="20"/>
        </w:rPr>
        <w:t>қоры</w:t>
      </w:r>
      <w:proofErr w:type="spellEnd"/>
      <w:r w:rsidRPr="007E286D">
        <w:rPr>
          <w:rFonts w:ascii="Times New Roman" w:eastAsia="Calibri" w:hAnsi="Times New Roman" w:cs="Times New Roman"/>
          <w:b/>
          <w:sz w:val="20"/>
          <w:szCs w:val="20"/>
        </w:rPr>
        <w:t xml:space="preserve">" АҚ </w:t>
      </w:r>
      <w:bookmarkStart w:id="0" w:name="_GoBack"/>
      <w:r w:rsidRPr="007E286D">
        <w:rPr>
          <w:rFonts w:ascii="Times New Roman" w:eastAsia="Segoe UI Symbol" w:hAnsi="Times New Roman" w:cs="Times New Roman"/>
          <w:b/>
          <w:sz w:val="20"/>
          <w:szCs w:val="20"/>
        </w:rPr>
        <w:t>№</w:t>
      </w:r>
      <w:r w:rsidRPr="007E286D">
        <w:rPr>
          <w:rFonts w:ascii="Times New Roman" w:eastAsia="Calibri" w:hAnsi="Times New Roman" w:cs="Times New Roman"/>
          <w:b/>
          <w:sz w:val="20"/>
          <w:szCs w:val="20"/>
        </w:rPr>
        <w:t xml:space="preserve">5 </w:t>
      </w:r>
      <w:proofErr w:type="spellStart"/>
      <w:r w:rsidRPr="007E286D">
        <w:rPr>
          <w:rFonts w:ascii="Times New Roman" w:eastAsia="Calibri" w:hAnsi="Times New Roman" w:cs="Times New Roman"/>
          <w:b/>
          <w:sz w:val="20"/>
          <w:szCs w:val="20"/>
        </w:rPr>
        <w:t>жоба</w:t>
      </w:r>
      <w:bookmarkEnd w:id="0"/>
      <w:r w:rsidRPr="007E286D">
        <w:rPr>
          <w:rFonts w:ascii="Times New Roman" w:eastAsia="Calibri" w:hAnsi="Times New Roman" w:cs="Times New Roman"/>
          <w:b/>
          <w:sz w:val="20"/>
          <w:szCs w:val="20"/>
        </w:rPr>
        <w:t>сы</w:t>
      </w:r>
      <w:proofErr w:type="spellEnd"/>
      <w:r w:rsidRPr="007E286D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"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ет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ет-өсімдік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консервілерін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өндіру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үшін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түйе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етін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қайта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өңдеудің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ресурс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үнемдеуші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технологияларын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енгізу"ғылыми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немесе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)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ғылыми-техникалық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қызмет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нәтижелерін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коммерцияландыруға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грант.</w:t>
      </w:r>
    </w:p>
    <w:p w:rsidR="004E1660" w:rsidRPr="007E286D" w:rsidRDefault="004E1660" w:rsidP="004E1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Жоба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жетекшісі-ассоц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. кафедра профессоры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Сүлейменова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Ж. М.</w:t>
      </w:r>
    </w:p>
    <w:p w:rsidR="004E1660" w:rsidRPr="007E286D" w:rsidRDefault="004E1660" w:rsidP="004E1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Қаржыландыру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көлемі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150 000 000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теңге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E1660" w:rsidRPr="007E286D" w:rsidRDefault="004E1660" w:rsidP="004E1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Іске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асыру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мерзімі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2017-2018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жж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E1660" w:rsidRPr="007E286D" w:rsidRDefault="004E1660" w:rsidP="004E1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Жобаның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мақсаты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түйе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етін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тұтынуға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дайын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ет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ет-өсімдік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консервілеріне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қайта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өңдеу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үшін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ресурс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үнемдейтін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ғылыми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негізделген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технологияларды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инновациялық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қаптамада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қайта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құрылатын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типтік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шағын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зауытта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реторт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пакеттер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мен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ламистерлі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кемекаларда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енгізу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болып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табылады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E1660" w:rsidRPr="007E286D" w:rsidRDefault="004E1660" w:rsidP="004E1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Жоба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бойынша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зерттеулерге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өндірістік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практикадан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өту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үшін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6М073500 –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тағам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қауіпсіздігі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мамандығының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8 магистранты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тартылды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E1660" w:rsidRPr="007E286D" w:rsidRDefault="004E1660" w:rsidP="004E16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ҒЗЖ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нәтижелері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оқу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процесіне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енгізілетін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болады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>, "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азық-түлік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өнімдерінің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технологиясы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" 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және</w:t>
      </w:r>
      <w:proofErr w:type="spellEnd"/>
      <w:r w:rsidRPr="007E286D">
        <w:rPr>
          <w:rFonts w:ascii="Times New Roman" w:eastAsia="Calibri" w:hAnsi="Times New Roman" w:cs="Times New Roman"/>
          <w:sz w:val="20"/>
          <w:szCs w:val="20"/>
        </w:rPr>
        <w:t xml:space="preserve"> "</w:t>
      </w:r>
      <w:proofErr w:type="spellStart"/>
      <w:r w:rsidRPr="007E286D">
        <w:rPr>
          <w:rFonts w:ascii="Times New Roman" w:eastAsia="Calibri" w:hAnsi="Times New Roman" w:cs="Times New Roman"/>
          <w:sz w:val="20"/>
          <w:szCs w:val="20"/>
        </w:rPr>
        <w:t>Биотехнология"маманд</w:t>
      </w:r>
      <w:proofErr w:type="spellEnd"/>
    </w:p>
    <w:p w:rsidR="00DC1509" w:rsidRPr="004E1660" w:rsidRDefault="00DC1509" w:rsidP="007E28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C1509" w:rsidRPr="004E1660" w:rsidSect="007E286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09"/>
    <w:rsid w:val="004E1660"/>
    <w:rsid w:val="007E286D"/>
    <w:rsid w:val="00D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4EC6"/>
  <w15:docId w15:val="{528FCCCE-8C11-4608-AEB7-18D3EFFF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2024-04-02T13:36:00Z</dcterms:created>
  <dcterms:modified xsi:type="dcterms:W3CDTF">2024-04-02T13:36:00Z</dcterms:modified>
</cp:coreProperties>
</file>